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76CA" w14:textId="77777777" w:rsidR="001E5952" w:rsidRPr="00BC2ACB" w:rsidRDefault="00F802D4" w:rsidP="00F8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rebuchet MS" w:hAnsi="Trebuchet MS"/>
          <w:b/>
        </w:rPr>
      </w:pPr>
      <w:r w:rsidRPr="00BC2ACB">
        <w:rPr>
          <w:rFonts w:ascii="Trebuchet MS" w:hAnsi="Trebuchet MS"/>
          <w:b/>
        </w:rPr>
        <w:t>Rappel des règles :</w:t>
      </w:r>
    </w:p>
    <w:p w14:paraId="5DDAEBB0" w14:textId="77777777" w:rsidR="00F802D4" w:rsidRPr="00BC2ACB" w:rsidRDefault="00F802D4" w:rsidP="00F8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rebuchet MS" w:hAnsi="Trebuchet MS"/>
          <w:b/>
        </w:rPr>
      </w:pPr>
    </w:p>
    <w:p w14:paraId="71E2A936" w14:textId="351F0391" w:rsidR="00F802D4" w:rsidRDefault="00F802D4" w:rsidP="00F8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rebuchet MS" w:hAnsi="Trebuchet MS"/>
          <w:b/>
        </w:rPr>
      </w:pPr>
      <w:r w:rsidRPr="00BC2ACB">
        <w:rPr>
          <w:rFonts w:ascii="Trebuchet MS" w:hAnsi="Trebuchet MS"/>
          <w:b/>
        </w:rPr>
        <w:t xml:space="preserve">Cette procuration, signée par le titulaire et/ou le suppléant tous deux empêchés, ne peut être délivrée </w:t>
      </w:r>
      <w:r w:rsidR="00962503">
        <w:rPr>
          <w:rFonts w:ascii="Trebuchet MS" w:hAnsi="Trebuchet MS"/>
          <w:b/>
        </w:rPr>
        <w:t>qu’à une tierce personne</w:t>
      </w:r>
      <w:r w:rsidRPr="00BC2ACB">
        <w:rPr>
          <w:rFonts w:ascii="Trebuchet MS" w:hAnsi="Trebuchet MS"/>
          <w:b/>
        </w:rPr>
        <w:t xml:space="preserve"> </w:t>
      </w:r>
      <w:r w:rsidRPr="00962503">
        <w:rPr>
          <w:rFonts w:ascii="Trebuchet MS" w:hAnsi="Trebuchet MS"/>
          <w:b/>
          <w:u w:val="single"/>
        </w:rPr>
        <w:t>d</w:t>
      </w:r>
      <w:r w:rsidR="00962503" w:rsidRPr="00962503">
        <w:rPr>
          <w:rFonts w:ascii="Trebuchet MS" w:hAnsi="Trebuchet MS"/>
          <w:b/>
          <w:u w:val="single"/>
        </w:rPr>
        <w:t xml:space="preserve">e la même </w:t>
      </w:r>
      <w:r w:rsidRPr="00962503">
        <w:rPr>
          <w:rFonts w:ascii="Trebuchet MS" w:hAnsi="Trebuchet MS"/>
          <w:b/>
          <w:u w:val="single"/>
        </w:rPr>
        <w:t>organisation</w:t>
      </w:r>
      <w:r w:rsidR="00962503">
        <w:rPr>
          <w:rFonts w:ascii="Trebuchet MS" w:hAnsi="Trebuchet MS"/>
          <w:b/>
        </w:rPr>
        <w:t xml:space="preserve">. </w:t>
      </w:r>
    </w:p>
    <w:p w14:paraId="01D8B3FC" w14:textId="77777777" w:rsidR="00962503" w:rsidRDefault="00962503" w:rsidP="00F8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rebuchet MS" w:hAnsi="Trebuchet MS"/>
          <w:b/>
        </w:rPr>
      </w:pPr>
    </w:p>
    <w:p w14:paraId="19EA1107" w14:textId="717D8A02" w:rsidR="00962503" w:rsidRPr="00962503" w:rsidRDefault="00962503" w:rsidP="0096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lang w:eastAsia="fr-FR"/>
        </w:rPr>
      </w:pPr>
      <w:r w:rsidRPr="00962503">
        <w:rPr>
          <w:rFonts w:ascii="Trebuchet MS" w:eastAsia="Times New Roman" w:hAnsi="Trebuchet MS" w:cs="Times New Roman"/>
          <w:b/>
          <w:bCs/>
          <w:lang w:eastAsia="fr-FR"/>
        </w:rPr>
        <w:t xml:space="preserve">Une personne peut recevoir au </w:t>
      </w:r>
      <w:r w:rsidRPr="00962503">
        <w:rPr>
          <w:rFonts w:ascii="Trebuchet MS" w:eastAsia="Times New Roman" w:hAnsi="Trebuchet MS" w:cs="Times New Roman"/>
          <w:b/>
          <w:bCs/>
          <w:u w:val="single"/>
          <w:lang w:eastAsia="fr-FR"/>
        </w:rPr>
        <w:t>maximum trois pouvoirs</w:t>
      </w:r>
      <w:r w:rsidRPr="00962503">
        <w:rPr>
          <w:rFonts w:ascii="Trebuchet MS" w:eastAsia="Times New Roman" w:hAnsi="Trebuchet MS" w:cs="Times New Roman"/>
          <w:b/>
          <w:bCs/>
          <w:lang w:eastAsia="fr-FR"/>
        </w:rPr>
        <w:t xml:space="preserve">, uniquement pour </w:t>
      </w:r>
      <w:r w:rsidRPr="00962503">
        <w:rPr>
          <w:rFonts w:ascii="Trebuchet MS" w:eastAsia="Times New Roman" w:hAnsi="Trebuchet MS" w:cs="Times New Roman"/>
          <w:b/>
          <w:bCs/>
          <w:u w:val="single"/>
          <w:lang w:eastAsia="fr-FR"/>
        </w:rPr>
        <w:t>le vote de son propre collège</w:t>
      </w:r>
      <w:r w:rsidRPr="00962503">
        <w:rPr>
          <w:rFonts w:ascii="Trebuchet MS" w:eastAsia="Times New Roman" w:hAnsi="Trebuchet MS" w:cs="Times New Roman"/>
          <w:b/>
          <w:bCs/>
          <w:lang w:eastAsia="fr-FR"/>
        </w:rPr>
        <w:t xml:space="preserve">. </w:t>
      </w:r>
    </w:p>
    <w:p w14:paraId="689A1D09" w14:textId="77777777" w:rsidR="00F802D4" w:rsidRPr="00BC2ACB" w:rsidRDefault="00F802D4" w:rsidP="00D52BE5">
      <w:pPr>
        <w:spacing w:after="0"/>
        <w:jc w:val="both"/>
        <w:rPr>
          <w:rFonts w:ascii="Trebuchet MS" w:hAnsi="Trebuchet MS"/>
          <w:b/>
        </w:rPr>
      </w:pPr>
    </w:p>
    <w:p w14:paraId="7B58D668" w14:textId="77777777" w:rsidR="00F802D4" w:rsidRPr="00BC2ACB" w:rsidRDefault="00F802D4" w:rsidP="00D52BE5">
      <w:pPr>
        <w:spacing w:after="0"/>
        <w:jc w:val="both"/>
        <w:rPr>
          <w:rFonts w:ascii="Trebuchet MS" w:hAnsi="Trebuchet MS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5743"/>
      </w:tblGrid>
      <w:tr w:rsidR="0001488C" w:rsidRPr="00BC2ACB" w14:paraId="22F75470" w14:textId="77777777" w:rsidTr="00962503">
        <w:tc>
          <w:tcPr>
            <w:tcW w:w="3329" w:type="dxa"/>
          </w:tcPr>
          <w:p w14:paraId="1A264274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>Je soussigné :</w:t>
            </w:r>
          </w:p>
          <w:p w14:paraId="48D01A8E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72979F30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3DC2D9F7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7730B75D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01488C" w:rsidRPr="00BC2ACB" w14:paraId="27C1A247" w14:textId="77777777" w:rsidTr="00962503">
        <w:tc>
          <w:tcPr>
            <w:tcW w:w="3329" w:type="dxa"/>
          </w:tcPr>
          <w:p w14:paraId="056F04AA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 xml:space="preserve">Représentant l’organisation : </w:t>
            </w:r>
          </w:p>
          <w:p w14:paraId="0F12952C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56F1814A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09F9D897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50F6D120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01488C" w:rsidRPr="00BC2ACB" w14:paraId="31ED87FA" w14:textId="77777777" w:rsidTr="00962503">
        <w:tc>
          <w:tcPr>
            <w:tcW w:w="3329" w:type="dxa"/>
          </w:tcPr>
          <w:p w14:paraId="4A7B359D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 xml:space="preserve">Membre du collège : </w:t>
            </w:r>
          </w:p>
          <w:p w14:paraId="73C4AE3C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5B5D2AB5" w14:textId="77777777" w:rsidR="0001488C" w:rsidRPr="00BC2ACB" w:rsidRDefault="0001488C" w:rsidP="00D52BE5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Département des Yvelines</w:t>
            </w:r>
          </w:p>
          <w:p w14:paraId="203C45C9" w14:textId="77777777" w:rsidR="0001488C" w:rsidRPr="00BC2ACB" w:rsidRDefault="0001488C" w:rsidP="00D52BE5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Collectivités locales et groupements</w:t>
            </w:r>
          </w:p>
          <w:p w14:paraId="434DF64D" w14:textId="77777777" w:rsidR="0001488C" w:rsidRPr="00BC2ACB" w:rsidRDefault="0001488C" w:rsidP="00D52BE5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Associations</w:t>
            </w:r>
          </w:p>
          <w:p w14:paraId="20EED05A" w14:textId="77777777" w:rsidR="0001488C" w:rsidRPr="00BC2ACB" w:rsidRDefault="0001488C" w:rsidP="00D52BE5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Secteur privé et chambres consulaires</w:t>
            </w:r>
          </w:p>
          <w:p w14:paraId="04BBC126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Autres organismes</w:t>
            </w:r>
          </w:p>
        </w:tc>
      </w:tr>
      <w:tr w:rsidR="0001488C" w:rsidRPr="00BC2ACB" w14:paraId="0785964A" w14:textId="77777777" w:rsidTr="00962503">
        <w:tc>
          <w:tcPr>
            <w:tcW w:w="3329" w:type="dxa"/>
          </w:tcPr>
          <w:p w14:paraId="00864C01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 xml:space="preserve">Donne </w:t>
            </w:r>
            <w:r w:rsidR="00242601" w:rsidRPr="00BC2ACB">
              <w:rPr>
                <w:rFonts w:ascii="Trebuchet MS" w:hAnsi="Trebuchet MS"/>
                <w:b/>
              </w:rPr>
              <w:t>pouvoir</w:t>
            </w:r>
            <w:r w:rsidRPr="00BC2ACB">
              <w:rPr>
                <w:rFonts w:ascii="Trebuchet MS" w:hAnsi="Trebuchet MS"/>
                <w:b/>
              </w:rPr>
              <w:t xml:space="preserve"> à : </w:t>
            </w:r>
          </w:p>
          <w:p w14:paraId="3B1E6F19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1998D66C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17669EFD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56EE1AC3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01488C" w:rsidRPr="00BC2ACB" w14:paraId="75ED0D35" w14:textId="77777777" w:rsidTr="00962503">
        <w:tc>
          <w:tcPr>
            <w:tcW w:w="3329" w:type="dxa"/>
          </w:tcPr>
          <w:p w14:paraId="4B85CED0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 xml:space="preserve">Membre du collège : </w:t>
            </w:r>
          </w:p>
          <w:p w14:paraId="675BCFB6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483C6444" w14:textId="77777777" w:rsidR="0001488C" w:rsidRPr="00BC2ACB" w:rsidRDefault="0001488C" w:rsidP="0001488C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Département des Yvelines</w:t>
            </w:r>
          </w:p>
          <w:p w14:paraId="4FDF54CD" w14:textId="77777777" w:rsidR="0001488C" w:rsidRPr="00BC2ACB" w:rsidRDefault="0001488C" w:rsidP="0001488C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Collectivités locales et groupements</w:t>
            </w:r>
          </w:p>
          <w:p w14:paraId="45C51CFB" w14:textId="77777777" w:rsidR="0001488C" w:rsidRPr="00BC2ACB" w:rsidRDefault="0001488C" w:rsidP="0001488C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Associations</w:t>
            </w:r>
          </w:p>
          <w:p w14:paraId="35F5A13A" w14:textId="77777777" w:rsidR="0001488C" w:rsidRPr="00BC2ACB" w:rsidRDefault="0001488C" w:rsidP="0001488C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Secteur privé et chambres consulaires</w:t>
            </w:r>
          </w:p>
          <w:p w14:paraId="2B36F1F5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Autres organismes</w:t>
            </w:r>
          </w:p>
        </w:tc>
      </w:tr>
      <w:tr w:rsidR="0001488C" w:rsidRPr="00BC2ACB" w14:paraId="3D73D00D" w14:textId="77777777" w:rsidTr="00962503">
        <w:tc>
          <w:tcPr>
            <w:tcW w:w="3329" w:type="dxa"/>
          </w:tcPr>
          <w:p w14:paraId="222095DA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 xml:space="preserve">Pour : </w:t>
            </w:r>
          </w:p>
          <w:p w14:paraId="57219FBD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3FFA03CE" w14:textId="77777777" w:rsidR="0001488C" w:rsidRPr="00BC2ACB" w:rsidRDefault="001A7BC9" w:rsidP="0001488C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Arial" w:hAnsi="Arial" w:cs="Arial"/>
              </w:rPr>
              <w:t>■</w:t>
            </w:r>
            <w:r w:rsidR="0001488C" w:rsidRPr="00BC2ACB">
              <w:rPr>
                <w:rFonts w:ascii="Trebuchet MS" w:hAnsi="Trebuchet MS"/>
              </w:rPr>
              <w:t xml:space="preserve"> L’Assemblée générale</w:t>
            </w:r>
          </w:p>
          <w:p w14:paraId="7570D01F" w14:textId="77777777" w:rsidR="0001488C" w:rsidRPr="00BC2ACB" w:rsidRDefault="0001488C" w:rsidP="0001488C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sym w:font="Wingdings 2" w:char="F0A3"/>
            </w:r>
            <w:r w:rsidRPr="00BC2ACB">
              <w:rPr>
                <w:rFonts w:ascii="Trebuchet MS" w:hAnsi="Trebuchet MS"/>
              </w:rPr>
              <w:t xml:space="preserve"> Le Conseil d’administration</w:t>
            </w:r>
          </w:p>
          <w:p w14:paraId="03ED30BF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</w:tr>
      <w:tr w:rsidR="0001488C" w:rsidRPr="00BC2ACB" w14:paraId="3189BB2A" w14:textId="77777777" w:rsidTr="00962503">
        <w:tc>
          <w:tcPr>
            <w:tcW w:w="3329" w:type="dxa"/>
          </w:tcPr>
          <w:p w14:paraId="1F015333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  <w:r w:rsidRPr="00BC2ACB">
              <w:rPr>
                <w:rFonts w:ascii="Trebuchet MS" w:hAnsi="Trebuchet MS"/>
                <w:b/>
              </w:rPr>
              <w:t xml:space="preserve">Qui se tiendra le : </w:t>
            </w:r>
          </w:p>
          <w:p w14:paraId="10E18227" w14:textId="77777777" w:rsidR="0001488C" w:rsidRPr="00BC2ACB" w:rsidRDefault="0001488C" w:rsidP="0001488C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43" w:type="dxa"/>
          </w:tcPr>
          <w:p w14:paraId="364AD59B" w14:textId="0FED168F" w:rsidR="0001488C" w:rsidRPr="00BC2ACB" w:rsidRDefault="00C32AEE" w:rsidP="00D52BE5">
            <w:pPr>
              <w:jc w:val="both"/>
              <w:rPr>
                <w:rFonts w:ascii="Trebuchet MS" w:hAnsi="Trebuchet MS"/>
              </w:rPr>
            </w:pPr>
            <w:r w:rsidRPr="00BC2ACB">
              <w:rPr>
                <w:rFonts w:ascii="Trebuchet MS" w:hAnsi="Trebuchet MS"/>
              </w:rPr>
              <w:t xml:space="preserve">Samedi </w:t>
            </w:r>
            <w:r w:rsidR="00BC2ACB">
              <w:rPr>
                <w:rFonts w:ascii="Trebuchet MS" w:hAnsi="Trebuchet MS"/>
              </w:rPr>
              <w:t>3</w:t>
            </w:r>
            <w:r w:rsidR="001A3334" w:rsidRPr="00BC2ACB">
              <w:rPr>
                <w:rFonts w:ascii="Trebuchet MS" w:hAnsi="Trebuchet MS"/>
              </w:rPr>
              <w:t xml:space="preserve"> </w:t>
            </w:r>
            <w:r w:rsidR="00BC2ACB">
              <w:rPr>
                <w:rFonts w:ascii="Trebuchet MS" w:hAnsi="Trebuchet MS"/>
              </w:rPr>
              <w:t>juin</w:t>
            </w:r>
            <w:r w:rsidR="001A3334" w:rsidRPr="00BC2ACB">
              <w:rPr>
                <w:rFonts w:ascii="Trebuchet MS" w:hAnsi="Trebuchet MS"/>
              </w:rPr>
              <w:t xml:space="preserve"> </w:t>
            </w:r>
            <w:r w:rsidR="00BC2ACB">
              <w:rPr>
                <w:rFonts w:ascii="Trebuchet MS" w:hAnsi="Trebuchet MS"/>
              </w:rPr>
              <w:t>2023</w:t>
            </w:r>
          </w:p>
          <w:p w14:paraId="6FF16110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  <w:p w14:paraId="1A25A723" w14:textId="77777777" w:rsidR="0001488C" w:rsidRPr="00BC2ACB" w:rsidRDefault="0001488C" w:rsidP="00D52BE5">
            <w:pPr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0BDDFEBF" w14:textId="77777777" w:rsidR="0001488C" w:rsidRPr="00BC2ACB" w:rsidRDefault="00F802D4" w:rsidP="0001488C">
      <w:pPr>
        <w:spacing w:after="0"/>
        <w:ind w:left="4678"/>
        <w:jc w:val="both"/>
        <w:rPr>
          <w:rFonts w:ascii="Trebuchet MS" w:hAnsi="Trebuchet MS"/>
        </w:rPr>
      </w:pPr>
      <w:r w:rsidRPr="00BC2ACB">
        <w:rPr>
          <w:rFonts w:ascii="Trebuchet MS" w:hAnsi="Trebuchet MS"/>
        </w:rPr>
        <w:t>F</w:t>
      </w:r>
      <w:r w:rsidR="0001488C" w:rsidRPr="00BC2ACB">
        <w:rPr>
          <w:rFonts w:ascii="Trebuchet MS" w:hAnsi="Trebuchet MS"/>
        </w:rPr>
        <w:t xml:space="preserve">ait à </w:t>
      </w:r>
    </w:p>
    <w:p w14:paraId="5E82999C" w14:textId="77777777" w:rsidR="0001488C" w:rsidRPr="00BC2ACB" w:rsidRDefault="0001488C" w:rsidP="0001488C">
      <w:pPr>
        <w:spacing w:after="0"/>
        <w:ind w:left="4678"/>
        <w:jc w:val="both"/>
        <w:rPr>
          <w:rFonts w:ascii="Trebuchet MS" w:hAnsi="Trebuchet MS"/>
        </w:rPr>
      </w:pPr>
      <w:r w:rsidRPr="00BC2ACB">
        <w:rPr>
          <w:rFonts w:ascii="Trebuchet MS" w:hAnsi="Trebuchet MS"/>
        </w:rPr>
        <w:t>Le</w:t>
      </w:r>
    </w:p>
    <w:p w14:paraId="534BE6AA" w14:textId="77777777" w:rsidR="0001488C" w:rsidRPr="00BC2ACB" w:rsidRDefault="0001488C" w:rsidP="0001488C">
      <w:pPr>
        <w:spacing w:after="0"/>
        <w:ind w:left="4678"/>
        <w:jc w:val="both"/>
        <w:rPr>
          <w:rFonts w:ascii="Trebuchet MS" w:hAnsi="Trebuchet MS"/>
        </w:rPr>
      </w:pPr>
    </w:p>
    <w:p w14:paraId="21DCDE4D" w14:textId="77777777" w:rsidR="00F802D4" w:rsidRPr="00BC2ACB" w:rsidRDefault="00F802D4" w:rsidP="001A3334">
      <w:pPr>
        <w:spacing w:after="0"/>
        <w:jc w:val="both"/>
        <w:rPr>
          <w:rFonts w:ascii="Trebuchet MS" w:hAnsi="Trebuchet MS"/>
        </w:rPr>
      </w:pPr>
    </w:p>
    <w:p w14:paraId="314901F2" w14:textId="77777777" w:rsidR="0001488C" w:rsidRPr="00BC2ACB" w:rsidRDefault="0001488C" w:rsidP="0001488C">
      <w:pPr>
        <w:spacing w:after="0"/>
        <w:ind w:left="4678"/>
        <w:jc w:val="both"/>
        <w:rPr>
          <w:rFonts w:ascii="Trebuchet MS" w:hAnsi="Trebuchet MS"/>
        </w:rPr>
      </w:pPr>
    </w:p>
    <w:p w14:paraId="58DC6FD0" w14:textId="77777777" w:rsidR="0001488C" w:rsidRPr="00BC2ACB" w:rsidRDefault="0001488C" w:rsidP="0001488C">
      <w:pPr>
        <w:spacing w:after="0"/>
        <w:ind w:left="4678"/>
        <w:jc w:val="both"/>
        <w:rPr>
          <w:rFonts w:ascii="Trebuchet MS" w:hAnsi="Trebuchet MS"/>
        </w:rPr>
      </w:pPr>
    </w:p>
    <w:p w14:paraId="1BBA62AB" w14:textId="77777777" w:rsidR="0001488C" w:rsidRPr="00BC2ACB" w:rsidRDefault="0001488C" w:rsidP="0001488C">
      <w:pPr>
        <w:spacing w:after="0"/>
        <w:ind w:left="4678"/>
        <w:jc w:val="both"/>
        <w:rPr>
          <w:rFonts w:ascii="Trebuchet MS" w:hAnsi="Trebuchet MS"/>
        </w:rPr>
      </w:pPr>
      <w:r w:rsidRPr="00BC2ACB">
        <w:rPr>
          <w:rFonts w:ascii="Trebuchet MS" w:hAnsi="Trebuchet MS"/>
        </w:rPr>
        <w:t>Signature</w:t>
      </w:r>
    </w:p>
    <w:sectPr w:rsidR="0001488C" w:rsidRPr="00BC2ACB" w:rsidSect="005040C4">
      <w:headerReference w:type="default" r:id="rId7"/>
      <w:footerReference w:type="default" r:id="rId8"/>
      <w:pgSz w:w="11906" w:h="16838"/>
      <w:pgMar w:top="1417" w:right="1417" w:bottom="1417" w:left="1417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3E8A" w14:textId="77777777" w:rsidR="000A64F3" w:rsidRDefault="000A64F3" w:rsidP="000A64F3">
      <w:pPr>
        <w:spacing w:after="0" w:line="240" w:lineRule="auto"/>
      </w:pPr>
      <w:r>
        <w:separator/>
      </w:r>
    </w:p>
  </w:endnote>
  <w:endnote w:type="continuationSeparator" w:id="0">
    <w:p w14:paraId="7F64C151" w14:textId="77777777" w:rsidR="000A64F3" w:rsidRDefault="000A64F3" w:rsidP="000A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D12B" w14:textId="77777777" w:rsidR="00BC2ACB" w:rsidRPr="005213C9" w:rsidRDefault="00BC2ACB" w:rsidP="00BC2AC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 w:rsidRPr="005213C9">
      <w:rPr>
        <w:rFonts w:ascii="Trebuchet MS" w:eastAsia="Trebuchet MS" w:hAnsi="Trebuchet MS" w:cs="Trebuchet MS"/>
        <w:b/>
        <w:color w:val="000000"/>
        <w:sz w:val="16"/>
        <w:szCs w:val="16"/>
      </w:rPr>
      <w:t>GIP « Yvelines Coopération internationale et développement »</w:t>
    </w:r>
  </w:p>
  <w:p w14:paraId="4B1415FE" w14:textId="77777777" w:rsidR="00BC2ACB" w:rsidRPr="005213C9" w:rsidRDefault="00BC2ACB" w:rsidP="00BC2AC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 w:rsidRPr="005213C9">
      <w:rPr>
        <w:rFonts w:ascii="Trebuchet MS" w:eastAsia="Trebuchet MS" w:hAnsi="Trebuchet MS" w:cs="Trebuchet MS"/>
        <w:color w:val="000000"/>
        <w:sz w:val="16"/>
        <w:szCs w:val="16"/>
      </w:rPr>
      <w:t xml:space="preserve">Hôtel du Département - 2 place André Mignot - 78000 VERSAILLES (France) </w:t>
    </w:r>
  </w:p>
  <w:p w14:paraId="2E2591F1" w14:textId="726075CC" w:rsidR="005040C4" w:rsidRPr="00BC2ACB" w:rsidRDefault="00962503" w:rsidP="00BC2AC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hyperlink r:id="rId1">
      <w:r w:rsidR="00BC2ACB" w:rsidRPr="005213C9">
        <w:rPr>
          <w:rFonts w:ascii="Trebuchet MS" w:eastAsia="Trebuchet MS" w:hAnsi="Trebuchet MS" w:cs="Trebuchet MS"/>
          <w:color w:val="0000FF"/>
          <w:sz w:val="16"/>
          <w:szCs w:val="16"/>
          <w:u w:val="single"/>
        </w:rPr>
        <w:t>gipycid@yvelines.fr</w:t>
      </w:r>
    </w:hyperlink>
    <w:r w:rsidR="00BC2ACB" w:rsidRPr="005213C9">
      <w:rPr>
        <w:rFonts w:ascii="Trebuchet MS" w:eastAsia="Trebuchet MS" w:hAnsi="Trebuchet MS" w:cs="Trebuchet MS"/>
        <w:color w:val="000000"/>
        <w:sz w:val="16"/>
        <w:szCs w:val="16"/>
      </w:rPr>
      <w:t xml:space="preserve"> / Tél : +33 (0)1 39 07 79 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075F" w14:textId="77777777" w:rsidR="000A64F3" w:rsidRDefault="000A64F3" w:rsidP="000A64F3">
      <w:pPr>
        <w:spacing w:after="0" w:line="240" w:lineRule="auto"/>
      </w:pPr>
      <w:r>
        <w:separator/>
      </w:r>
    </w:p>
  </w:footnote>
  <w:footnote w:type="continuationSeparator" w:id="0">
    <w:p w14:paraId="6A9D5963" w14:textId="77777777" w:rsidR="000A64F3" w:rsidRDefault="000A64F3" w:rsidP="000A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93B4" w14:textId="77777777" w:rsidR="000A64F3" w:rsidRDefault="000A64F3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9"/>
      <w:gridCol w:w="2423"/>
    </w:tblGrid>
    <w:tr w:rsidR="00D22CCD" w14:paraId="617AE5B9" w14:textId="77777777" w:rsidTr="00CC3594">
      <w:tc>
        <w:tcPr>
          <w:tcW w:w="6771" w:type="dxa"/>
          <w:vAlign w:val="center"/>
        </w:tcPr>
        <w:p w14:paraId="72663A9A" w14:textId="77777777" w:rsidR="00D22CCD" w:rsidRPr="00BC2ACB" w:rsidRDefault="00F802D4" w:rsidP="00D22CCD">
          <w:pPr>
            <w:pStyle w:val="En-tte"/>
            <w:rPr>
              <w:rFonts w:ascii="Trebuchet MS" w:hAnsi="Trebuchet MS"/>
            </w:rPr>
          </w:pPr>
          <w:r w:rsidRPr="00BC2ACB">
            <w:rPr>
              <w:rFonts w:ascii="Trebuchet MS" w:hAnsi="Trebuchet MS"/>
              <w:b/>
              <w:sz w:val="40"/>
            </w:rPr>
            <w:t>PROCURATION</w:t>
          </w:r>
        </w:p>
      </w:tc>
      <w:tc>
        <w:tcPr>
          <w:tcW w:w="2441" w:type="dxa"/>
        </w:tcPr>
        <w:p w14:paraId="56E31A75" w14:textId="77777777" w:rsidR="00D22CCD" w:rsidRDefault="00D22CCD" w:rsidP="00CC3594">
          <w:pPr>
            <w:pStyle w:val="En-tte"/>
          </w:pPr>
          <w:r>
            <w:rPr>
              <w:rFonts w:ascii="Cambria" w:hAnsi="Cambria"/>
              <w:noProof/>
              <w:sz w:val="18"/>
              <w:lang w:eastAsia="fr-FR"/>
            </w:rPr>
            <w:drawing>
              <wp:inline distT="0" distB="0" distL="0" distR="0" wp14:anchorId="5476E401" wp14:editId="7015D7CC">
                <wp:extent cx="1050575" cy="1047750"/>
                <wp:effectExtent l="0" t="0" r="0" b="0"/>
                <wp:docPr id="4" name="Image 4" descr="C:\Users\clebris\Desktop\LOGO COOPERATION\COULEUR\LOGO COOPER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lebris\Desktop\LOGO COOPERATION\COULEUR\LOGO COOPER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348" cy="1053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BE7A3" w14:textId="77777777" w:rsidR="00D22CCD" w:rsidRDefault="00D22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775"/>
    <w:multiLevelType w:val="hybridMultilevel"/>
    <w:tmpl w:val="162AAF9A"/>
    <w:lvl w:ilvl="0" w:tplc="562AF16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334"/>
    <w:multiLevelType w:val="hybridMultilevel"/>
    <w:tmpl w:val="4B322952"/>
    <w:lvl w:ilvl="0" w:tplc="1F1AA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6392"/>
    <w:multiLevelType w:val="hybridMultilevel"/>
    <w:tmpl w:val="7056FEDC"/>
    <w:lvl w:ilvl="0" w:tplc="CB6C68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55EA"/>
    <w:multiLevelType w:val="hybridMultilevel"/>
    <w:tmpl w:val="5A96937E"/>
    <w:lvl w:ilvl="0" w:tplc="50D20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932"/>
    <w:multiLevelType w:val="hybridMultilevel"/>
    <w:tmpl w:val="D3CE46A2"/>
    <w:lvl w:ilvl="0" w:tplc="39BEACC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2ACD"/>
    <w:multiLevelType w:val="hybridMultilevel"/>
    <w:tmpl w:val="5BE282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16D"/>
    <w:multiLevelType w:val="hybridMultilevel"/>
    <w:tmpl w:val="29A0246E"/>
    <w:lvl w:ilvl="0" w:tplc="EB14EA4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0344D"/>
    <w:multiLevelType w:val="hybridMultilevel"/>
    <w:tmpl w:val="8E200228"/>
    <w:lvl w:ilvl="0" w:tplc="8D4E91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F5465"/>
    <w:multiLevelType w:val="hybridMultilevel"/>
    <w:tmpl w:val="8E200228"/>
    <w:lvl w:ilvl="0" w:tplc="8D4E91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23AB2"/>
    <w:multiLevelType w:val="hybridMultilevel"/>
    <w:tmpl w:val="5BE282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939AA"/>
    <w:multiLevelType w:val="hybridMultilevel"/>
    <w:tmpl w:val="5BE282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5140">
    <w:abstractNumId w:val="2"/>
  </w:num>
  <w:num w:numId="2" w16cid:durableId="2123105776">
    <w:abstractNumId w:val="1"/>
  </w:num>
  <w:num w:numId="3" w16cid:durableId="1485077325">
    <w:abstractNumId w:val="6"/>
  </w:num>
  <w:num w:numId="4" w16cid:durableId="47651060">
    <w:abstractNumId w:val="5"/>
  </w:num>
  <w:num w:numId="5" w16cid:durableId="825970246">
    <w:abstractNumId w:val="10"/>
  </w:num>
  <w:num w:numId="6" w16cid:durableId="930549779">
    <w:abstractNumId w:val="9"/>
  </w:num>
  <w:num w:numId="7" w16cid:durableId="1246718869">
    <w:abstractNumId w:val="3"/>
  </w:num>
  <w:num w:numId="8" w16cid:durableId="1490898558">
    <w:abstractNumId w:val="0"/>
  </w:num>
  <w:num w:numId="9" w16cid:durableId="1302495053">
    <w:abstractNumId w:val="7"/>
  </w:num>
  <w:num w:numId="10" w16cid:durableId="108820325">
    <w:abstractNumId w:val="8"/>
  </w:num>
  <w:num w:numId="11" w16cid:durableId="1768114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F3"/>
    <w:rsid w:val="0001488C"/>
    <w:rsid w:val="000422B4"/>
    <w:rsid w:val="00042E6C"/>
    <w:rsid w:val="000A23FA"/>
    <w:rsid w:val="000A64E3"/>
    <w:rsid w:val="000A64F3"/>
    <w:rsid w:val="000F11A5"/>
    <w:rsid w:val="000F291B"/>
    <w:rsid w:val="000F481A"/>
    <w:rsid w:val="001A3334"/>
    <w:rsid w:val="001A7BC9"/>
    <w:rsid w:val="001E5952"/>
    <w:rsid w:val="00242601"/>
    <w:rsid w:val="00287B41"/>
    <w:rsid w:val="002F4F28"/>
    <w:rsid w:val="003838DB"/>
    <w:rsid w:val="003A0980"/>
    <w:rsid w:val="003C03B9"/>
    <w:rsid w:val="00470864"/>
    <w:rsid w:val="00481EF4"/>
    <w:rsid w:val="00490C7E"/>
    <w:rsid w:val="00501F29"/>
    <w:rsid w:val="005040C4"/>
    <w:rsid w:val="005A0270"/>
    <w:rsid w:val="005B0090"/>
    <w:rsid w:val="00625383"/>
    <w:rsid w:val="006832AF"/>
    <w:rsid w:val="00756CD6"/>
    <w:rsid w:val="007871E4"/>
    <w:rsid w:val="00790870"/>
    <w:rsid w:val="008B0769"/>
    <w:rsid w:val="00962503"/>
    <w:rsid w:val="009B5608"/>
    <w:rsid w:val="009D675C"/>
    <w:rsid w:val="00A61CC7"/>
    <w:rsid w:val="00AD5201"/>
    <w:rsid w:val="00B25AD9"/>
    <w:rsid w:val="00BC2ACB"/>
    <w:rsid w:val="00C32AEE"/>
    <w:rsid w:val="00CB3F54"/>
    <w:rsid w:val="00D22CCD"/>
    <w:rsid w:val="00D52BE5"/>
    <w:rsid w:val="00D81885"/>
    <w:rsid w:val="00DB6613"/>
    <w:rsid w:val="00DE28D4"/>
    <w:rsid w:val="00E34888"/>
    <w:rsid w:val="00F802D4"/>
    <w:rsid w:val="00F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A2689A"/>
  <w15:docId w15:val="{BFBCA62B-D0B0-480F-85B7-5A17FF97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F3"/>
  </w:style>
  <w:style w:type="paragraph" w:styleId="Pieddepage">
    <w:name w:val="footer"/>
    <w:basedOn w:val="Normal"/>
    <w:link w:val="PieddepageCar"/>
    <w:uiPriority w:val="99"/>
    <w:unhideWhenUsed/>
    <w:rsid w:val="000A6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F3"/>
  </w:style>
  <w:style w:type="paragraph" w:styleId="Textedebulles">
    <w:name w:val="Balloon Text"/>
    <w:basedOn w:val="Normal"/>
    <w:link w:val="TextedebullesCar"/>
    <w:uiPriority w:val="99"/>
    <w:semiHidden/>
    <w:unhideWhenUsed/>
    <w:rsid w:val="000A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4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40C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pycid@yveli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Bris Cédric</dc:creator>
  <cp:lastModifiedBy>RUFFIN Jeanne</cp:lastModifiedBy>
  <cp:revision>7</cp:revision>
  <dcterms:created xsi:type="dcterms:W3CDTF">2022-04-14T07:41:00Z</dcterms:created>
  <dcterms:modified xsi:type="dcterms:W3CDTF">2023-05-03T12:47:00Z</dcterms:modified>
</cp:coreProperties>
</file>